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SOVVA, </w:t>
      </w:r>
      <w:proofErr w:type="spellStart"/>
      <w:r w:rsidRPr="00A20E72">
        <w:rPr>
          <w:b/>
        </w:rPr>
        <w:t>o.z</w:t>
      </w:r>
      <w:proofErr w:type="spellEnd"/>
      <w:r w:rsidRPr="00A20E72">
        <w:rPr>
          <w:b/>
        </w:rPr>
        <w:t>. v spolupráci s</w:t>
      </w:r>
      <w:r w:rsidR="00D11B8F">
        <w:rPr>
          <w:b/>
        </w:rPr>
        <w:t> partnermi projektu FESTIVAL</w:t>
      </w:r>
      <w:r w:rsidRPr="00A20E72">
        <w:rPr>
          <w:b/>
        </w:rPr>
        <w:t xml:space="preserve"> VEDY - Noc výskumníkov 2013</w:t>
      </w:r>
      <w:r w:rsidR="00D11B8F">
        <w:rPr>
          <w:b/>
        </w:rPr>
        <w:t xml:space="preserve"> vyhlasuje </w:t>
      </w:r>
      <w:r w:rsidR="000C1988">
        <w:rPr>
          <w:b/>
        </w:rPr>
        <w:t>výtvarnú</w:t>
      </w:r>
      <w:r w:rsidR="00D11B8F">
        <w:rPr>
          <w:b/>
        </w:rPr>
        <w:t xml:space="preserve"> súťaž V</w:t>
      </w:r>
      <w:r w:rsidR="006214D1">
        <w:rPr>
          <w:b/>
        </w:rPr>
        <w:t>ýskumníci: S.O.S</w:t>
      </w:r>
      <w:r w:rsidR="0047507D">
        <w:rPr>
          <w:b/>
        </w:rPr>
        <w:t>..</w:t>
      </w:r>
    </w:p>
    <w:p w:rsidR="00A20E72" w:rsidRPr="00956970" w:rsidRDefault="00D11B8F" w:rsidP="00A20E72">
      <w:pPr>
        <w:rPr>
          <w:b/>
          <w:u w:val="single"/>
        </w:rPr>
      </w:pPr>
      <w:r>
        <w:rPr>
          <w:b/>
          <w:u w:val="single"/>
        </w:rPr>
        <w:t>V</w:t>
      </w:r>
      <w:r w:rsidR="000C1988">
        <w:rPr>
          <w:b/>
          <w:u w:val="single"/>
        </w:rPr>
        <w:t>ýskumníci S.O.S.</w:t>
      </w:r>
    </w:p>
    <w:p w:rsidR="00EA732B" w:rsidRDefault="00EA732B" w:rsidP="00A20E72">
      <w:r>
        <w:t>Pre deti je v mnohých prípadoch ťažké pochopiť úlohu výskumu v spoločnosti. Veci, ktorými sa výskumníci vo svojich prácach zaoberajú im často pripadajú abstraktné, preto sme sa rozhodli dať im príležitosť aby nám sami povedali / nakreslili, čo ich trápi alebo čo im chýba. Čo podľa nich nefunguje úplne správne a práve výskumníci by im mohli pomôcť tento ich problém vyriešiť.</w:t>
      </w:r>
    </w:p>
    <w:p w:rsidR="00A20E72" w:rsidRPr="0068614C" w:rsidRDefault="00A20E72" w:rsidP="00A20E72">
      <w:pPr>
        <w:rPr>
          <w:b/>
          <w:u w:val="single"/>
        </w:rPr>
      </w:pPr>
      <w:r w:rsidRPr="0068614C">
        <w:rPr>
          <w:b/>
          <w:u w:val="single"/>
        </w:rPr>
        <w:t>Propozície súťaže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Cieľ súťaže:</w:t>
      </w:r>
    </w:p>
    <w:p w:rsidR="00A20E72" w:rsidRDefault="00A20E72" w:rsidP="00A20E72">
      <w:r w:rsidRPr="00EA732B">
        <w:t xml:space="preserve">Cieľom súťaže je </w:t>
      </w:r>
      <w:r w:rsidR="00EA732B" w:rsidRPr="00EA732B">
        <w:t>zistiť ako sa na úlohu vedy a výskumníkov v spoločnosti pozerajú žiaci materských a základných škôl. Čo sú podľa nich výzvy, ktoré by veda mala pomáhať riešiť, aké veci by mala skúmať, aby bola pre nich a ich okolie užitočná</w:t>
      </w:r>
      <w:r w:rsidR="00255ACD" w:rsidRPr="00EA732B">
        <w:t>.</w:t>
      </w:r>
      <w:r w:rsidR="00255ACD" w:rsidRPr="00255ACD">
        <w:t xml:space="preserve"> 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Téma súťaže</w:t>
      </w:r>
      <w:r w:rsidR="00A20E72" w:rsidRPr="0068614C">
        <w:rPr>
          <w:b/>
        </w:rPr>
        <w:t>:</w:t>
      </w:r>
    </w:p>
    <w:p w:rsidR="00A20E72" w:rsidRDefault="00A20E72" w:rsidP="00A20E72">
      <w:r>
        <w:t>„</w:t>
      </w:r>
      <w:r w:rsidR="00D11B8F">
        <w:t>V</w:t>
      </w:r>
      <w:r w:rsidR="00C35BE3">
        <w:t>ýskumníci: S.O.S.</w:t>
      </w:r>
      <w:r>
        <w:t xml:space="preserve">“ </w:t>
      </w:r>
      <w:r w:rsidR="00956970">
        <w:t>–</w:t>
      </w:r>
      <w:r>
        <w:t xml:space="preserve"> </w:t>
      </w:r>
      <w:r w:rsidR="00C35BE3">
        <w:t>inšpirujte slovenských výskumníkov k novému výskumu, ukážte im, čo Vás trápi, dajte im námety, na čo by mali svoj výskum zamerať, ako môžu ľuďom na Slovensku pomôcť.</w:t>
      </w:r>
    </w:p>
    <w:p w:rsidR="00A20E72" w:rsidRPr="00D10923" w:rsidRDefault="00A20E72" w:rsidP="00A20E72">
      <w:pPr>
        <w:rPr>
          <w:b/>
        </w:rPr>
      </w:pPr>
      <w:r w:rsidRPr="00D10923">
        <w:rPr>
          <w:b/>
        </w:rPr>
        <w:t>Vyhlasovateľ: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 xml:space="preserve">Slovenská organizácia pre výskumné a vývojové aktivity </w:t>
      </w:r>
      <w:r w:rsidR="00D11B8F">
        <w:t xml:space="preserve">– </w:t>
      </w:r>
      <w:r>
        <w:t>SOVVA</w:t>
      </w:r>
      <w:r w:rsidR="00D11B8F">
        <w:t>, Slovenská akadémia vied - SAV, portál EurActiv.sk a Centrum vedecko-technických informácií Slovenskej republiky -CVTI SR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>Súťažné práce môžete posielať v nasledovných formátoch:</w:t>
      </w:r>
    </w:p>
    <w:p w:rsidR="00A20E72" w:rsidRDefault="000C1988" w:rsidP="00A20E72">
      <w:pPr>
        <w:pStyle w:val="Odsekzoznamu"/>
        <w:numPr>
          <w:ilvl w:val="0"/>
          <w:numId w:val="1"/>
        </w:numPr>
      </w:pPr>
      <w:r>
        <w:t>výtvarné práce</w:t>
      </w:r>
    </w:p>
    <w:p w:rsidR="00A20E72" w:rsidRDefault="000C1988" w:rsidP="00A20E72">
      <w:pPr>
        <w:pStyle w:val="Odsekzoznamu"/>
        <w:numPr>
          <w:ilvl w:val="0"/>
          <w:numId w:val="1"/>
        </w:numPr>
      </w:pPr>
      <w:r>
        <w:t>trojrozmerné objekty</w:t>
      </w:r>
    </w:p>
    <w:p w:rsidR="00A20E72" w:rsidRPr="00A20E72" w:rsidRDefault="00A20E72" w:rsidP="00A20E72">
      <w:pPr>
        <w:rPr>
          <w:b/>
        </w:rPr>
      </w:pPr>
      <w:r>
        <w:rPr>
          <w:b/>
        </w:rPr>
        <w:t>Kto sa môže súťaže zúčastniť</w:t>
      </w:r>
      <w:r w:rsidRPr="00A20E72">
        <w:rPr>
          <w:b/>
        </w:rPr>
        <w:t xml:space="preserve">: </w:t>
      </w:r>
    </w:p>
    <w:p w:rsidR="000C1988" w:rsidRDefault="000C1988" w:rsidP="00A20E72">
      <w:pPr>
        <w:pStyle w:val="Odsekzoznamu"/>
        <w:numPr>
          <w:ilvl w:val="0"/>
          <w:numId w:val="1"/>
        </w:numPr>
      </w:pPr>
      <w:r>
        <w:t>žiaci materských škôl</w:t>
      </w:r>
    </w:p>
    <w:p w:rsidR="000C1988" w:rsidRDefault="000C1988" w:rsidP="00A20E72">
      <w:pPr>
        <w:pStyle w:val="Odsekzoznamu"/>
        <w:numPr>
          <w:ilvl w:val="0"/>
          <w:numId w:val="1"/>
        </w:numPr>
      </w:pPr>
      <w:r>
        <w:t>žiaci I. stupňa ZŠ</w:t>
      </w:r>
    </w:p>
    <w:p w:rsidR="00A20E72" w:rsidRDefault="00E13B53" w:rsidP="00A20E72">
      <w:pPr>
        <w:pStyle w:val="Odsekzoznamu"/>
        <w:numPr>
          <w:ilvl w:val="0"/>
          <w:numId w:val="1"/>
        </w:numPr>
      </w:pPr>
      <w:r>
        <w:t>žiaci II. stupňa ZŠ</w:t>
      </w:r>
    </w:p>
    <w:p w:rsidR="00A20E72" w:rsidRDefault="00E13B53" w:rsidP="00A20E72">
      <w:pPr>
        <w:pStyle w:val="Odsekzoznamu"/>
        <w:numPr>
          <w:ilvl w:val="0"/>
          <w:numId w:val="1"/>
        </w:numPr>
      </w:pPr>
      <w:r>
        <w:t xml:space="preserve">žiaci </w:t>
      </w:r>
      <w:r w:rsidR="000C1988">
        <w:t>základných umeleckých škôl (ZUŠ)</w:t>
      </w:r>
    </w:p>
    <w:p w:rsidR="00E13B53" w:rsidRDefault="00E13B53" w:rsidP="00A20E72">
      <w:pPr>
        <w:pStyle w:val="Odsekzoznamu"/>
        <w:numPr>
          <w:ilvl w:val="0"/>
          <w:numId w:val="1"/>
        </w:numPr>
      </w:pPr>
      <w:r>
        <w:t xml:space="preserve">do súťaže je možné sa prihlásiť len ako jednotlivec – autor </w:t>
      </w:r>
      <w:r w:rsidR="000C1988">
        <w:t>práce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Pravidlá súťaže: </w:t>
      </w:r>
    </w:p>
    <w:p w:rsidR="00D10923" w:rsidRDefault="00A20E72" w:rsidP="00A20E72">
      <w:pPr>
        <w:pStyle w:val="Odsekzoznamu"/>
        <w:numPr>
          <w:ilvl w:val="0"/>
          <w:numId w:val="1"/>
        </w:numPr>
      </w:pPr>
      <w:r>
        <w:t>Súťa</w:t>
      </w:r>
      <w:r w:rsidR="000C1988">
        <w:t>ž prebieha od 3.</w:t>
      </w:r>
      <w:r w:rsidR="00561758">
        <w:t xml:space="preserve"> júl</w:t>
      </w:r>
      <w:r w:rsidR="000C1988">
        <w:t>a 2013 do 13</w:t>
      </w:r>
      <w:r>
        <w:t xml:space="preserve">. septembra 2013 (uzávierka súťaže). Akceptované budú </w:t>
      </w:r>
      <w:r w:rsidR="00E13B53">
        <w:t xml:space="preserve">len </w:t>
      </w:r>
      <w:r w:rsidR="007E2F79">
        <w:t xml:space="preserve">práce </w:t>
      </w:r>
      <w:r w:rsidR="000C1988">
        <w:t xml:space="preserve">s poštovou pečiatkou </w:t>
      </w:r>
      <w:r>
        <w:t xml:space="preserve">najneskôr s týmto </w:t>
      </w:r>
      <w:r w:rsidR="000C1988">
        <w:t>dátumom</w:t>
      </w:r>
      <w:r>
        <w:t xml:space="preserve">. </w:t>
      </w:r>
      <w:r w:rsidR="00E13B53">
        <w:t xml:space="preserve">Práce zaslané po </w:t>
      </w:r>
      <w:r w:rsidR="009E4B00">
        <w:t>tomto termíne</w:t>
      </w:r>
      <w:r>
        <w:t xml:space="preserve"> nebudú zaradené do hodnotenia.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Súťaže sa môže zúčastniť ako jednotlivec každý občan Slovenskej republiky</w:t>
      </w:r>
      <w:r w:rsidR="00E13B53">
        <w:t xml:space="preserve">, ktorý je </w:t>
      </w:r>
      <w:r w:rsidR="000C1988">
        <w:t>žiakom materskej školy,</w:t>
      </w:r>
      <w:r w:rsidR="00E13B53">
        <w:t xml:space="preserve"> </w:t>
      </w:r>
      <w:r w:rsidR="000C1988">
        <w:t xml:space="preserve">I. alebo </w:t>
      </w:r>
      <w:r w:rsidR="00E13B53">
        <w:t xml:space="preserve">II. stupňa ZŠ alebo </w:t>
      </w:r>
      <w:r w:rsidR="000C1988">
        <w:t>ZUŠ</w:t>
      </w:r>
      <w:r>
        <w:t>.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Jeden autor môže do súťaž</w:t>
      </w:r>
      <w:r w:rsidR="00E13B53">
        <w:t>e poslať najviac 3 súťažné práce</w:t>
      </w:r>
      <w:r>
        <w:t xml:space="preserve">. </w:t>
      </w:r>
    </w:p>
    <w:p w:rsidR="000C1988" w:rsidRDefault="000C1988" w:rsidP="000C1988">
      <w:pPr>
        <w:pStyle w:val="Odsekzoznamu"/>
        <w:numPr>
          <w:ilvl w:val="0"/>
          <w:numId w:val="1"/>
        </w:numPr>
      </w:pPr>
      <w:r>
        <w:lastRenderedPageBreak/>
        <w:t xml:space="preserve">Vyhlasovateľ akceptuje ľubovoľnú techniku prác, pričom maximálny formát nie je stanovený.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zaslané práce autorom nevrac</w:t>
      </w:r>
      <w:r w:rsidR="00370CDD">
        <w:t>ia a vyhradzuje</w:t>
      </w:r>
      <w:r w:rsidR="00A20E72">
        <w:t xml:space="preserve"> si právo na ďalšie nekomerčné použitie prác. 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 xml:space="preserve">Ku každej práci musí byť priložená riadne vyplnená prihláška. Prihlášku nájdete na webovej stránke </w:t>
      </w:r>
      <w:r w:rsidR="00370CDD">
        <w:t>Festivalu vedy – Noc výskumníkov 2013</w:t>
      </w:r>
      <w:r>
        <w:t xml:space="preserve"> </w:t>
      </w:r>
      <w:r w:rsidRPr="00370CDD">
        <w:t>(</w:t>
      </w:r>
      <w:hyperlink r:id="rId6" w:history="1">
        <w:r w:rsidR="00370CDD" w:rsidRPr="00370CDD">
          <w:rPr>
            <w:rStyle w:val="Hypertextovprepojenie"/>
          </w:rPr>
          <w:t>www.nocvyskumnikov.sk</w:t>
        </w:r>
      </w:hyperlink>
      <w:r w:rsidRPr="00370CDD">
        <w:t>)</w:t>
      </w:r>
      <w:r>
        <w:t xml:space="preserve">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 xml:space="preserve">Víťazov súťaže </w:t>
      </w:r>
      <w:r w:rsidR="000C1988">
        <w:t xml:space="preserve">(prvé tri miesta v každej kategórii) </w:t>
      </w:r>
      <w:r>
        <w:t>vyberie porota</w:t>
      </w:r>
      <w:r w:rsidR="00D10923">
        <w:t xml:space="preserve"> zložená zo zástupcov vyhlasovateľ</w:t>
      </w:r>
      <w:r w:rsidR="00370CDD">
        <w:t>a</w:t>
      </w:r>
      <w:r w:rsidR="006C2B62">
        <w:t xml:space="preserve"> súťaže, resp.</w:t>
      </w:r>
      <w:r w:rsidR="00D10923">
        <w:t> projektových partnerov Festivalu vedy – Noc výskumníkov 2013</w:t>
      </w:r>
      <w:r>
        <w:t xml:space="preserve">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m</w:t>
      </w:r>
      <w:r w:rsidR="00370CDD">
        <w:t>á</w:t>
      </w:r>
      <w:r w:rsidR="00A20E72">
        <w:t xml:space="preserve"> právo zmeniť propozície súťaže v</w:t>
      </w:r>
      <w:r w:rsidR="00561758">
        <w:t> </w:t>
      </w:r>
      <w:r w:rsidR="00A20E72">
        <w:t>prípade</w:t>
      </w:r>
      <w:r w:rsidR="00561758">
        <w:t>,</w:t>
      </w:r>
      <w:r w:rsidR="00A20E72">
        <w:t xml:space="preserve"> že by sa nemohli dosiahnuť ciele súťaže. </w:t>
      </w:r>
    </w:p>
    <w:p w:rsidR="00D10923" w:rsidRDefault="00A20E72" w:rsidP="00A20E72">
      <w:pPr>
        <w:pStyle w:val="Odsekzoznamu"/>
        <w:numPr>
          <w:ilvl w:val="0"/>
          <w:numId w:val="1"/>
        </w:numPr>
      </w:pPr>
      <w:r>
        <w:t>Víťazi súťaže budú oc</w:t>
      </w:r>
      <w:r w:rsidR="00D10923">
        <w:t>enení atraktívnymi cenami dňa 27. septembra 2013</w:t>
      </w:r>
      <w:r>
        <w:t xml:space="preserve"> na </w:t>
      </w:r>
      <w:r w:rsidR="009E4B00">
        <w:t>h</w:t>
      </w:r>
      <w:r>
        <w:t>lavn</w:t>
      </w:r>
      <w:r w:rsidR="009E4B00">
        <w:t>om</w:t>
      </w:r>
      <w:r>
        <w:t xml:space="preserve"> podujatí </w:t>
      </w:r>
      <w:r w:rsidR="009E4B00">
        <w:t>v </w:t>
      </w:r>
      <w:r>
        <w:t>Bratislav</w:t>
      </w:r>
      <w:r w:rsidR="009E4B00">
        <w:t>e. V prípade, že sa odovzdávania cien nebudú môcť zúčastniť osobne, budú im následne zaslané poštou.</w:t>
      </w:r>
    </w:p>
    <w:p w:rsidR="00A20E72" w:rsidRPr="00D10923" w:rsidRDefault="00370CDD" w:rsidP="00A20E72">
      <w:pPr>
        <w:rPr>
          <w:b/>
        </w:rPr>
      </w:pPr>
      <w:r>
        <w:rPr>
          <w:b/>
        </w:rPr>
        <w:t>Ako sa zapojiť do súťaže</w:t>
      </w:r>
      <w:r w:rsidR="00D10923">
        <w:rPr>
          <w:b/>
        </w:rPr>
        <w:t>:</w:t>
      </w:r>
      <w:r w:rsidR="00A20E72" w:rsidRPr="00D10923">
        <w:rPr>
          <w:b/>
        </w:rPr>
        <w:t xml:space="preserve"> </w:t>
      </w:r>
    </w:p>
    <w:p w:rsidR="00A20E72" w:rsidRDefault="00370CDD" w:rsidP="009E4B00">
      <w:pPr>
        <w:rPr>
          <w:b/>
        </w:rPr>
      </w:pPr>
      <w:r>
        <w:t>Súťažné práce spolu s riadne vyplnenou prihláškou zasielajte</w:t>
      </w:r>
      <w:r w:rsidR="009E4B00">
        <w:t xml:space="preserve"> </w:t>
      </w:r>
      <w:r w:rsidR="00845EE6">
        <w:t>poštou</w:t>
      </w:r>
      <w:r w:rsidR="00A20E72" w:rsidRPr="009E4B00">
        <w:t>:</w:t>
      </w:r>
    </w:p>
    <w:p w:rsidR="00845EE6" w:rsidRDefault="00845EE6" w:rsidP="00845EE6">
      <w:pPr>
        <w:pStyle w:val="Odsekzoznamu"/>
        <w:numPr>
          <w:ilvl w:val="0"/>
          <w:numId w:val="1"/>
        </w:numPr>
      </w:pPr>
      <w:r>
        <w:t>Na adresu:</w:t>
      </w:r>
    </w:p>
    <w:p w:rsidR="00845EE6" w:rsidRPr="00845EE6" w:rsidRDefault="00845EE6" w:rsidP="00845EE6">
      <w:pPr>
        <w:pStyle w:val="Odsekzoznamu"/>
        <w:rPr>
          <w:b/>
        </w:rPr>
      </w:pPr>
      <w:r w:rsidRPr="00845EE6">
        <w:rPr>
          <w:b/>
        </w:rPr>
        <w:t xml:space="preserve">Slovenská organizácia pre výskumné a vývojové aktivity </w:t>
      </w:r>
    </w:p>
    <w:p w:rsidR="00845EE6" w:rsidRPr="00845EE6" w:rsidRDefault="00845EE6" w:rsidP="00845EE6">
      <w:pPr>
        <w:pStyle w:val="Odsekzoznamu"/>
        <w:rPr>
          <w:b/>
        </w:rPr>
      </w:pPr>
      <w:r w:rsidRPr="00845EE6">
        <w:rPr>
          <w:b/>
        </w:rPr>
        <w:t>SOVVA,</w:t>
      </w:r>
      <w:r>
        <w:rPr>
          <w:b/>
        </w:rPr>
        <w:t xml:space="preserve"> </w:t>
      </w:r>
      <w:proofErr w:type="spellStart"/>
      <w:r w:rsidRPr="00845EE6">
        <w:rPr>
          <w:b/>
        </w:rPr>
        <w:t>o.z</w:t>
      </w:r>
      <w:proofErr w:type="spellEnd"/>
      <w:r w:rsidRPr="00845EE6">
        <w:rPr>
          <w:b/>
        </w:rPr>
        <w:t>.</w:t>
      </w:r>
    </w:p>
    <w:p w:rsidR="00845EE6" w:rsidRPr="00845EE6" w:rsidRDefault="00845EE6" w:rsidP="00845EE6">
      <w:pPr>
        <w:pStyle w:val="Odsekzoznamu"/>
        <w:rPr>
          <w:b/>
        </w:rPr>
      </w:pPr>
      <w:r w:rsidRPr="00845EE6">
        <w:rPr>
          <w:b/>
        </w:rPr>
        <w:t xml:space="preserve">Štefánikova 19 </w:t>
      </w:r>
    </w:p>
    <w:p w:rsidR="00845EE6" w:rsidRPr="00845EE6" w:rsidRDefault="00845EE6" w:rsidP="00845EE6">
      <w:pPr>
        <w:pStyle w:val="Odsekzoznamu"/>
        <w:rPr>
          <w:b/>
        </w:rPr>
      </w:pPr>
      <w:r w:rsidRPr="00845EE6">
        <w:rPr>
          <w:b/>
        </w:rPr>
        <w:t>811 05 Bratislava</w:t>
      </w:r>
    </w:p>
    <w:p w:rsidR="00845EE6" w:rsidRPr="00845EE6" w:rsidRDefault="00845EE6" w:rsidP="00845EE6">
      <w:pPr>
        <w:pStyle w:val="Odsekzoznamu"/>
        <w:numPr>
          <w:ilvl w:val="0"/>
          <w:numId w:val="1"/>
        </w:numPr>
        <w:rPr>
          <w:b/>
        </w:rPr>
      </w:pPr>
      <w:r>
        <w:t xml:space="preserve">Obálku označte heslom </w:t>
      </w:r>
      <w:r w:rsidRPr="00845EE6">
        <w:rPr>
          <w:b/>
        </w:rPr>
        <w:t>„V</w:t>
      </w:r>
      <w:r w:rsidR="000C1988">
        <w:rPr>
          <w:b/>
        </w:rPr>
        <w:t>ýskumníci: S.O.S.</w:t>
      </w:r>
      <w:r w:rsidRPr="00845EE6">
        <w:rPr>
          <w:b/>
        </w:rPr>
        <w:t>“</w:t>
      </w:r>
    </w:p>
    <w:p w:rsidR="00A20E72" w:rsidRPr="00D10923" w:rsidRDefault="00370CDD" w:rsidP="00A20E72">
      <w:pPr>
        <w:rPr>
          <w:b/>
        </w:rPr>
      </w:pPr>
      <w:r>
        <w:rPr>
          <w:b/>
        </w:rPr>
        <w:t>Aktuálne</w:t>
      </w:r>
      <w:r w:rsidR="00A20E72" w:rsidRPr="00D10923">
        <w:rPr>
          <w:b/>
        </w:rPr>
        <w:t xml:space="preserve"> informácie </w:t>
      </w:r>
      <w:r>
        <w:rPr>
          <w:b/>
        </w:rPr>
        <w:t>o</w:t>
      </w:r>
      <w:r w:rsidR="00561758">
        <w:rPr>
          <w:b/>
        </w:rPr>
        <w:t> </w:t>
      </w:r>
      <w:r>
        <w:rPr>
          <w:b/>
        </w:rPr>
        <w:t>súťaži</w:t>
      </w:r>
      <w:r w:rsidR="00561758">
        <w:rPr>
          <w:b/>
        </w:rPr>
        <w:t>,</w:t>
      </w:r>
      <w:bookmarkStart w:id="0" w:name="_GoBack"/>
      <w:bookmarkEnd w:id="0"/>
      <w:r>
        <w:rPr>
          <w:b/>
        </w:rPr>
        <w:t xml:space="preserve"> ako aj ostatných aktivitách Festivalu vedy – Noc výskumníkov 2013 </w:t>
      </w:r>
      <w:r w:rsidR="009E4B00">
        <w:rPr>
          <w:b/>
        </w:rPr>
        <w:t>získate</w:t>
      </w:r>
      <w:r w:rsidR="00A20E72" w:rsidRPr="00D10923">
        <w:rPr>
          <w:b/>
        </w:rPr>
        <w:t xml:space="preserve"> prostredníctvom:</w:t>
      </w:r>
    </w:p>
    <w:p w:rsidR="00A20E72" w:rsidRDefault="00A20E72" w:rsidP="0047507D">
      <w:pPr>
        <w:pStyle w:val="Odsekzoznamu"/>
        <w:numPr>
          <w:ilvl w:val="0"/>
          <w:numId w:val="2"/>
        </w:numPr>
      </w:pPr>
      <w:r>
        <w:t xml:space="preserve">Web: </w:t>
      </w:r>
      <w:hyperlink r:id="rId7" w:history="1">
        <w:r w:rsidR="00D10923" w:rsidRPr="0056736B">
          <w:rPr>
            <w:rStyle w:val="Hypertextovprepojenie"/>
          </w:rPr>
          <w:t>www.nocvyskumnikov.sk</w:t>
        </w:r>
      </w:hyperlink>
    </w:p>
    <w:p w:rsidR="00A20E72" w:rsidRDefault="00A20E72" w:rsidP="0047507D">
      <w:pPr>
        <w:pStyle w:val="Odsekzoznamu"/>
        <w:numPr>
          <w:ilvl w:val="0"/>
          <w:numId w:val="2"/>
        </w:numPr>
      </w:pPr>
      <w:r>
        <w:t xml:space="preserve">E-mail: </w:t>
      </w:r>
      <w:hyperlink r:id="rId8" w:history="1">
        <w:r w:rsidR="00D10923" w:rsidRPr="0056736B">
          <w:rPr>
            <w:rStyle w:val="Hypertextovprepojenie"/>
          </w:rPr>
          <w:t>sutaz@sovva.sk</w:t>
        </w:r>
      </w:hyperlink>
      <w:r w:rsidR="00370CDD">
        <w:t xml:space="preserve">, </w:t>
      </w:r>
      <w:hyperlink r:id="rId9" w:history="1">
        <w:r w:rsidR="00370CDD" w:rsidRPr="0056736B">
          <w:rPr>
            <w:rStyle w:val="Hypertextovprepojenie"/>
          </w:rPr>
          <w:t>info@sovva.sk</w:t>
        </w:r>
      </w:hyperlink>
    </w:p>
    <w:p w:rsidR="00833382" w:rsidRDefault="00A20E72" w:rsidP="0047507D">
      <w:pPr>
        <w:pStyle w:val="Odsekzoznamu"/>
        <w:numPr>
          <w:ilvl w:val="0"/>
          <w:numId w:val="2"/>
        </w:numPr>
      </w:pPr>
      <w:r>
        <w:t>Tel: 0918 378 550</w:t>
      </w:r>
    </w:p>
    <w:sectPr w:rsidR="0083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25D"/>
    <w:multiLevelType w:val="hybridMultilevel"/>
    <w:tmpl w:val="49C4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2"/>
    <w:rsid w:val="000C1988"/>
    <w:rsid w:val="001A5656"/>
    <w:rsid w:val="001C6ED5"/>
    <w:rsid w:val="00255ACD"/>
    <w:rsid w:val="00370CDD"/>
    <w:rsid w:val="00411E0B"/>
    <w:rsid w:val="00425D3C"/>
    <w:rsid w:val="0047507D"/>
    <w:rsid w:val="004E1CC0"/>
    <w:rsid w:val="00533C00"/>
    <w:rsid w:val="00561758"/>
    <w:rsid w:val="006214D1"/>
    <w:rsid w:val="0068614C"/>
    <w:rsid w:val="006C2B62"/>
    <w:rsid w:val="007E2F79"/>
    <w:rsid w:val="00833382"/>
    <w:rsid w:val="00845EE6"/>
    <w:rsid w:val="0094282F"/>
    <w:rsid w:val="00956970"/>
    <w:rsid w:val="009E4B00"/>
    <w:rsid w:val="00A11F2A"/>
    <w:rsid w:val="00A20E72"/>
    <w:rsid w:val="00B96DCB"/>
    <w:rsid w:val="00C35BE3"/>
    <w:rsid w:val="00D10923"/>
    <w:rsid w:val="00D11B8F"/>
    <w:rsid w:val="00E13B53"/>
    <w:rsid w:val="00E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@sovv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cvyskumnik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vyskumnikov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7</cp:revision>
  <dcterms:created xsi:type="dcterms:W3CDTF">2013-05-10T07:23:00Z</dcterms:created>
  <dcterms:modified xsi:type="dcterms:W3CDTF">2013-07-02T05:55:00Z</dcterms:modified>
</cp:coreProperties>
</file>